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9166F1" w:rsidRDefault="009166F1" w:rsidP="009166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66F1">
        <w:rPr>
          <w:rFonts w:ascii="Times New Roman" w:hAnsi="Times New Roman" w:cs="Times New Roman"/>
          <w:b/>
          <w:sz w:val="28"/>
          <w:szCs w:val="28"/>
        </w:rPr>
        <w:t>Задание на СРО</w:t>
      </w:r>
    </w:p>
    <w:p w:rsidR="009166F1" w:rsidRPr="009166F1" w:rsidRDefault="009166F1" w:rsidP="009166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6F1" w:rsidRPr="009166F1" w:rsidRDefault="009166F1" w:rsidP="009166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66F1">
        <w:rPr>
          <w:rFonts w:ascii="Times New Roman" w:hAnsi="Times New Roman" w:cs="Times New Roman"/>
          <w:b/>
          <w:sz w:val="28"/>
          <w:szCs w:val="28"/>
        </w:rPr>
        <w:t>Определение расчетных характеристик материалов</w:t>
      </w:r>
    </w:p>
    <w:p w:rsidR="009166F1" w:rsidRPr="009166F1" w:rsidRDefault="009166F1">
      <w:pPr>
        <w:rPr>
          <w:rFonts w:ascii="Times New Roman" w:hAnsi="Times New Roman" w:cs="Times New Roman"/>
          <w:sz w:val="28"/>
          <w:szCs w:val="28"/>
        </w:rPr>
      </w:pPr>
    </w:p>
    <w:p w:rsidR="009166F1" w:rsidRPr="009166F1" w:rsidRDefault="009166F1">
      <w:pPr>
        <w:rPr>
          <w:rFonts w:ascii="Times New Roman" w:hAnsi="Times New Roman" w:cs="Times New Roman"/>
          <w:sz w:val="28"/>
          <w:szCs w:val="28"/>
        </w:rPr>
      </w:pPr>
      <w:r w:rsidRPr="009166F1">
        <w:rPr>
          <w:rFonts w:ascii="Times New Roman" w:hAnsi="Times New Roman" w:cs="Times New Roman"/>
          <w:sz w:val="28"/>
          <w:szCs w:val="28"/>
        </w:rPr>
        <w:t>Определить согласно задания расчётные и нормативные характеристики материалов по закрепленным нормативным материалам (раздел 6)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166F1" w:rsidRDefault="009166F1">
      <w:bookmarkStart w:id="0" w:name="_GoBack"/>
      <w:bookmarkEnd w:id="0"/>
    </w:p>
    <w:sectPr w:rsidR="009166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6F1"/>
    <w:rsid w:val="002D04B2"/>
    <w:rsid w:val="00312BC1"/>
    <w:rsid w:val="0091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98D84"/>
  <w15:chartTrackingRefBased/>
  <w15:docId w15:val="{C2C05846-C2B6-4F55-9CE7-E2E1FCF67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2021-11-17T07:03:00Z</dcterms:created>
  <dcterms:modified xsi:type="dcterms:W3CDTF">2021-11-17T07:06:00Z</dcterms:modified>
</cp:coreProperties>
</file>